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839E3D" w14:textId="77777777" w:rsidR="00182AFE" w:rsidRDefault="0000000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ĐỀ KIỂM TRA CUỐI KỲ 2- NĂM HỌC 202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-202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4</w:t>
      </w:r>
    </w:p>
    <w:p w14:paraId="4E5A5CBB" w14:textId="77777777" w:rsidR="00182AFE" w:rsidRDefault="0000000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MÔN TIẾNG ANH 6 </w:t>
      </w:r>
    </w:p>
    <w:p w14:paraId="7BA45237" w14:textId="77777777" w:rsidR="00182AFE" w:rsidRDefault="00182AFE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69F2F17A" w14:textId="77777777" w:rsidR="00182AFE" w:rsidRDefault="00000000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ĐÁP ÁN</w:t>
      </w:r>
    </w:p>
    <w:p w14:paraId="2826CBEF" w14:textId="77777777" w:rsidR="00182AFE" w:rsidRDefault="00182AFE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736A57E7" w14:textId="77777777" w:rsidR="00182AFE" w:rsidRDefault="00000000">
      <w:pPr>
        <w:numPr>
          <w:ilvl w:val="0"/>
          <w:numId w:val="1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LISTENING (2marks)</w:t>
      </w:r>
    </w:p>
    <w:p w14:paraId="51BB2F14" w14:textId="77777777" w:rsidR="00182AFE" w:rsidRDefault="00000000">
      <w:pPr>
        <w:numPr>
          <w:ilvl w:val="0"/>
          <w:numId w:val="2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Listen and choose the correct answers.(1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mark)</w:t>
      </w:r>
    </w:p>
    <w:p w14:paraId="1509FD57" w14:textId="77777777" w:rsidR="00182AFE" w:rsidRDefault="00182AFE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30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2"/>
        <w:gridCol w:w="1743"/>
        <w:gridCol w:w="1743"/>
        <w:gridCol w:w="1743"/>
      </w:tblGrid>
      <w:tr w:rsidR="00182AFE" w14:paraId="022F3A3A" w14:textId="77777777">
        <w:trPr>
          <w:trHeight w:val="525"/>
          <w:jc w:val="center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48BBBC" w14:textId="77777777" w:rsidR="00182AFE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389B4B12" wp14:editId="389BB4C0">
                  <wp:extent cx="746125" cy="321945"/>
                  <wp:effectExtent l="0" t="0" r="3175" b="825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125" cy="321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56FFEC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FEC3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487200F7" wp14:editId="589BEE0D">
                  <wp:extent cx="746125" cy="321945"/>
                  <wp:effectExtent l="0" t="0" r="3175" b="825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125" cy="321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6CC2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2</w:t>
            </w:r>
          </w:p>
        </w:tc>
      </w:tr>
      <w:tr w:rsidR="00182AFE" w14:paraId="529CF6CE" w14:textId="77777777">
        <w:trPr>
          <w:trHeight w:val="260"/>
          <w:jc w:val="center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D97E30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ADD57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44A5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31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5976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182AFE" w14:paraId="6F3DAF3A" w14:textId="77777777">
        <w:trPr>
          <w:trHeight w:val="260"/>
          <w:jc w:val="center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52F19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CD25C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EC11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32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F714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182AFE" w14:paraId="78168221" w14:textId="77777777">
        <w:trPr>
          <w:trHeight w:val="260"/>
          <w:jc w:val="center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7832AA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C817F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A188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33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152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182AFE" w14:paraId="1F709715" w14:textId="77777777">
        <w:trPr>
          <w:trHeight w:val="260"/>
          <w:jc w:val="center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B26CD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5C2EDB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8418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34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3C00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182AFE" w14:paraId="4ADFE47A" w14:textId="77777777">
        <w:trPr>
          <w:trHeight w:val="340"/>
          <w:jc w:val="center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0B441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5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F00139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B8DB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35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7888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</w:tbl>
    <w:p w14:paraId="0A4D0BD1" w14:textId="77777777" w:rsidR="00182AFE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 </w:t>
      </w:r>
      <w:r>
        <w:rPr>
          <w:rFonts w:ascii="Times New Roman" w:hAnsi="Times New Roman" w:cs="Times New Roman"/>
          <w:b/>
          <w:bCs/>
          <w:sz w:val="24"/>
          <w:szCs w:val="24"/>
        </w:rPr>
        <w:t>2. Listen and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decide if the statements are True (T) or False(F)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( 1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mark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W w:w="30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2"/>
        <w:gridCol w:w="1743"/>
        <w:gridCol w:w="1743"/>
        <w:gridCol w:w="1743"/>
      </w:tblGrid>
      <w:tr w:rsidR="00182AFE" w14:paraId="5FB17CEC" w14:textId="77777777">
        <w:trPr>
          <w:trHeight w:val="525"/>
          <w:jc w:val="center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B0F31" w14:textId="77777777" w:rsidR="00182AFE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71085F42" wp14:editId="693B4E73">
                  <wp:extent cx="746125" cy="321945"/>
                  <wp:effectExtent l="0" t="0" r="3175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125" cy="321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12A278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9D00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233D8C23" wp14:editId="0B35E5F2">
                  <wp:extent cx="746125" cy="321945"/>
                  <wp:effectExtent l="0" t="0" r="3175" b="825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125" cy="321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E6D0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2</w:t>
            </w:r>
          </w:p>
        </w:tc>
      </w:tr>
      <w:tr w:rsidR="00182AFE" w14:paraId="5C2CA76D" w14:textId="77777777">
        <w:trPr>
          <w:trHeight w:val="260"/>
          <w:jc w:val="center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124EE3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6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93C8C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97C8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36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B417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</w:p>
        </w:tc>
      </w:tr>
      <w:tr w:rsidR="00182AFE" w14:paraId="615F373D" w14:textId="77777777">
        <w:trPr>
          <w:trHeight w:val="260"/>
          <w:jc w:val="center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FEEF8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7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F68ED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14DB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Câu 37 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D759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</w:tr>
      <w:tr w:rsidR="00182AFE" w14:paraId="076F6318" w14:textId="77777777">
        <w:trPr>
          <w:trHeight w:val="260"/>
          <w:jc w:val="center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70B0F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8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00782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BD86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38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9978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</w:t>
            </w:r>
          </w:p>
        </w:tc>
      </w:tr>
      <w:tr w:rsidR="00182AFE" w14:paraId="60F764EF" w14:textId="77777777">
        <w:trPr>
          <w:trHeight w:val="260"/>
          <w:jc w:val="center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942AB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9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F87BE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53E6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Câu 39 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6A28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</w:p>
        </w:tc>
      </w:tr>
      <w:tr w:rsidR="00182AFE" w14:paraId="349D3CC3" w14:textId="77777777">
        <w:trPr>
          <w:trHeight w:val="340"/>
          <w:jc w:val="center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80DF4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10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BF70D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640C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Câu40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EE49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</w:tr>
    </w:tbl>
    <w:p w14:paraId="0F30E14E" w14:textId="77777777" w:rsidR="00182AFE" w:rsidRDefault="00000000">
      <w:pPr>
        <w:numPr>
          <w:ilvl w:val="0"/>
          <w:numId w:val="1"/>
        </w:num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LANGUAGE COMPONENT ( 2 marks ) </w:t>
      </w:r>
    </w:p>
    <w:tbl>
      <w:tblPr>
        <w:tblW w:w="3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4"/>
        <w:gridCol w:w="1672"/>
        <w:gridCol w:w="1479"/>
        <w:gridCol w:w="1851"/>
      </w:tblGrid>
      <w:tr w:rsidR="00182AFE" w14:paraId="3F63E9C3" w14:textId="77777777">
        <w:trPr>
          <w:trHeight w:val="359"/>
          <w:jc w:val="center"/>
        </w:trPr>
        <w:tc>
          <w:tcPr>
            <w:tcW w:w="1071" w:type="pct"/>
            <w:tcMar>
              <w:left w:w="0" w:type="dxa"/>
              <w:right w:w="0" w:type="dxa"/>
            </w:tcMar>
          </w:tcPr>
          <w:p w14:paraId="6140265B" w14:textId="77777777" w:rsidR="00182AFE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2DC3367A" wp14:editId="350DBDB0">
                  <wp:extent cx="739140" cy="321945"/>
                  <wp:effectExtent l="0" t="0" r="3810" b="190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140" cy="321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3" w:type="pct"/>
            <w:tcMar>
              <w:left w:w="0" w:type="dxa"/>
              <w:right w:w="0" w:type="dxa"/>
            </w:tcMar>
          </w:tcPr>
          <w:p w14:paraId="750C53A9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001</w:t>
            </w:r>
          </w:p>
        </w:tc>
        <w:tc>
          <w:tcPr>
            <w:tcW w:w="1162" w:type="pct"/>
            <w:tcMar>
              <w:left w:w="0" w:type="dxa"/>
              <w:right w:w="0" w:type="dxa"/>
            </w:tcMar>
          </w:tcPr>
          <w:p w14:paraId="74F27C18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6B32DAD5" wp14:editId="19020BAD">
                  <wp:extent cx="739140" cy="321945"/>
                  <wp:effectExtent l="0" t="0" r="3810" b="190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140" cy="321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4" w:type="pct"/>
          </w:tcPr>
          <w:p w14:paraId="158F8EBF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2</w:t>
            </w:r>
          </w:p>
        </w:tc>
      </w:tr>
      <w:tr w:rsidR="00182AFE" w14:paraId="2224625F" w14:textId="77777777">
        <w:trPr>
          <w:trHeight w:val="254"/>
          <w:jc w:val="center"/>
        </w:trPr>
        <w:tc>
          <w:tcPr>
            <w:tcW w:w="1071" w:type="pct"/>
            <w:tcMar>
              <w:left w:w="0" w:type="dxa"/>
              <w:right w:w="0" w:type="dxa"/>
            </w:tcMar>
          </w:tcPr>
          <w:p w14:paraId="770BB667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3" w:type="pct"/>
            <w:tcMar>
              <w:left w:w="0" w:type="dxa"/>
              <w:right w:w="0" w:type="dxa"/>
            </w:tcMar>
          </w:tcPr>
          <w:p w14:paraId="17618216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162" w:type="pct"/>
            <w:tcMar>
              <w:left w:w="0" w:type="dxa"/>
              <w:right w:w="0" w:type="dxa"/>
            </w:tcMar>
          </w:tcPr>
          <w:p w14:paraId="12C8326E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1</w:t>
            </w:r>
          </w:p>
        </w:tc>
        <w:tc>
          <w:tcPr>
            <w:tcW w:w="1454" w:type="pct"/>
          </w:tcPr>
          <w:p w14:paraId="25434E6D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182AFE" w14:paraId="12576D7B" w14:textId="77777777">
        <w:trPr>
          <w:trHeight w:val="254"/>
          <w:jc w:val="center"/>
        </w:trPr>
        <w:tc>
          <w:tcPr>
            <w:tcW w:w="1071" w:type="pct"/>
            <w:tcMar>
              <w:left w:w="0" w:type="dxa"/>
              <w:right w:w="0" w:type="dxa"/>
            </w:tcMar>
          </w:tcPr>
          <w:p w14:paraId="68DEA7E2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13" w:type="pct"/>
            <w:tcMar>
              <w:left w:w="0" w:type="dxa"/>
              <w:right w:w="0" w:type="dxa"/>
            </w:tcMar>
          </w:tcPr>
          <w:p w14:paraId="40DB6CFB" w14:textId="77777777" w:rsidR="00182AFE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D</w:t>
            </w:r>
          </w:p>
        </w:tc>
        <w:tc>
          <w:tcPr>
            <w:tcW w:w="1162" w:type="pct"/>
            <w:tcMar>
              <w:left w:w="0" w:type="dxa"/>
              <w:right w:w="0" w:type="dxa"/>
            </w:tcMar>
          </w:tcPr>
          <w:p w14:paraId="3CF0B7E5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2</w:t>
            </w:r>
          </w:p>
        </w:tc>
        <w:tc>
          <w:tcPr>
            <w:tcW w:w="1454" w:type="pct"/>
          </w:tcPr>
          <w:p w14:paraId="79CB9671" w14:textId="77777777" w:rsidR="00182AFE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A</w:t>
            </w:r>
          </w:p>
        </w:tc>
      </w:tr>
      <w:tr w:rsidR="00182AFE" w14:paraId="362A4DA3" w14:textId="77777777">
        <w:trPr>
          <w:trHeight w:val="254"/>
          <w:jc w:val="center"/>
        </w:trPr>
        <w:tc>
          <w:tcPr>
            <w:tcW w:w="1071" w:type="pct"/>
            <w:tcMar>
              <w:left w:w="0" w:type="dxa"/>
              <w:right w:w="0" w:type="dxa"/>
            </w:tcMar>
          </w:tcPr>
          <w:p w14:paraId="3F0FC80C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13" w:type="pct"/>
            <w:tcMar>
              <w:left w:w="0" w:type="dxa"/>
              <w:right w:w="0" w:type="dxa"/>
            </w:tcMar>
          </w:tcPr>
          <w:p w14:paraId="5B7A4F52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162" w:type="pct"/>
            <w:tcMar>
              <w:left w:w="0" w:type="dxa"/>
              <w:right w:w="0" w:type="dxa"/>
            </w:tcMar>
          </w:tcPr>
          <w:p w14:paraId="7E41EA41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3</w:t>
            </w:r>
          </w:p>
        </w:tc>
        <w:tc>
          <w:tcPr>
            <w:tcW w:w="1454" w:type="pct"/>
          </w:tcPr>
          <w:p w14:paraId="41C4CE47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182AFE" w14:paraId="721D718A" w14:textId="77777777">
        <w:trPr>
          <w:trHeight w:val="254"/>
          <w:jc w:val="center"/>
        </w:trPr>
        <w:tc>
          <w:tcPr>
            <w:tcW w:w="1071" w:type="pct"/>
            <w:tcMar>
              <w:left w:w="0" w:type="dxa"/>
              <w:right w:w="0" w:type="dxa"/>
            </w:tcMar>
          </w:tcPr>
          <w:p w14:paraId="0FF149DF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13" w:type="pct"/>
            <w:tcMar>
              <w:left w:w="0" w:type="dxa"/>
              <w:right w:w="0" w:type="dxa"/>
            </w:tcMar>
          </w:tcPr>
          <w:p w14:paraId="36ABB9D1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162" w:type="pct"/>
            <w:tcMar>
              <w:left w:w="0" w:type="dxa"/>
              <w:right w:w="0" w:type="dxa"/>
            </w:tcMar>
          </w:tcPr>
          <w:p w14:paraId="75045D8A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4</w:t>
            </w:r>
          </w:p>
        </w:tc>
        <w:tc>
          <w:tcPr>
            <w:tcW w:w="1454" w:type="pct"/>
          </w:tcPr>
          <w:p w14:paraId="43857670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182AFE" w14:paraId="34CBDAFF" w14:textId="77777777">
        <w:trPr>
          <w:trHeight w:val="254"/>
          <w:jc w:val="center"/>
        </w:trPr>
        <w:tc>
          <w:tcPr>
            <w:tcW w:w="1071" w:type="pct"/>
            <w:tcMar>
              <w:left w:w="0" w:type="dxa"/>
              <w:right w:w="0" w:type="dxa"/>
            </w:tcMar>
          </w:tcPr>
          <w:p w14:paraId="6E99A694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13" w:type="pct"/>
            <w:tcMar>
              <w:left w:w="0" w:type="dxa"/>
              <w:right w:w="0" w:type="dxa"/>
            </w:tcMar>
          </w:tcPr>
          <w:p w14:paraId="179867E4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162" w:type="pct"/>
            <w:tcMar>
              <w:left w:w="0" w:type="dxa"/>
              <w:right w:w="0" w:type="dxa"/>
            </w:tcMar>
          </w:tcPr>
          <w:p w14:paraId="4CD64D80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5</w:t>
            </w:r>
          </w:p>
        </w:tc>
        <w:tc>
          <w:tcPr>
            <w:tcW w:w="1454" w:type="pct"/>
          </w:tcPr>
          <w:p w14:paraId="5467FFC4" w14:textId="77777777" w:rsidR="00182AFE" w:rsidRDefault="00182AF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182AFE" w14:paraId="5891167F" w14:textId="77777777">
        <w:trPr>
          <w:trHeight w:val="254"/>
          <w:jc w:val="center"/>
        </w:trPr>
        <w:tc>
          <w:tcPr>
            <w:tcW w:w="1071" w:type="pct"/>
            <w:tcMar>
              <w:left w:w="0" w:type="dxa"/>
              <w:right w:w="0" w:type="dxa"/>
            </w:tcMar>
          </w:tcPr>
          <w:p w14:paraId="0B9D257B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13" w:type="pct"/>
            <w:tcMar>
              <w:left w:w="0" w:type="dxa"/>
              <w:right w:w="0" w:type="dxa"/>
            </w:tcMar>
          </w:tcPr>
          <w:p w14:paraId="26B3A60B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162" w:type="pct"/>
            <w:tcMar>
              <w:left w:w="0" w:type="dxa"/>
              <w:right w:w="0" w:type="dxa"/>
            </w:tcMar>
          </w:tcPr>
          <w:p w14:paraId="54F5BCFA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6</w:t>
            </w:r>
          </w:p>
        </w:tc>
        <w:tc>
          <w:tcPr>
            <w:tcW w:w="1454" w:type="pct"/>
          </w:tcPr>
          <w:p w14:paraId="725F9982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182AFE" w14:paraId="64D81E43" w14:textId="77777777">
        <w:trPr>
          <w:trHeight w:val="254"/>
          <w:jc w:val="center"/>
        </w:trPr>
        <w:tc>
          <w:tcPr>
            <w:tcW w:w="1071" w:type="pct"/>
            <w:tcMar>
              <w:left w:w="0" w:type="dxa"/>
              <w:right w:w="0" w:type="dxa"/>
            </w:tcMar>
          </w:tcPr>
          <w:p w14:paraId="5118F328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13" w:type="pct"/>
            <w:tcMar>
              <w:left w:w="0" w:type="dxa"/>
              <w:right w:w="0" w:type="dxa"/>
            </w:tcMar>
          </w:tcPr>
          <w:p w14:paraId="45352A62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162" w:type="pct"/>
            <w:tcMar>
              <w:left w:w="0" w:type="dxa"/>
              <w:right w:w="0" w:type="dxa"/>
            </w:tcMar>
          </w:tcPr>
          <w:p w14:paraId="23A7DE2D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7</w:t>
            </w:r>
          </w:p>
        </w:tc>
        <w:tc>
          <w:tcPr>
            <w:tcW w:w="1454" w:type="pct"/>
          </w:tcPr>
          <w:p w14:paraId="7A031F63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182AFE" w14:paraId="33EE52B1" w14:textId="77777777">
        <w:trPr>
          <w:trHeight w:val="278"/>
          <w:jc w:val="center"/>
        </w:trPr>
        <w:tc>
          <w:tcPr>
            <w:tcW w:w="1071" w:type="pct"/>
            <w:tcMar>
              <w:left w:w="0" w:type="dxa"/>
              <w:right w:w="0" w:type="dxa"/>
            </w:tcMar>
          </w:tcPr>
          <w:p w14:paraId="520DCF93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13" w:type="pct"/>
            <w:tcMar>
              <w:left w:w="0" w:type="dxa"/>
              <w:right w:w="0" w:type="dxa"/>
            </w:tcMar>
          </w:tcPr>
          <w:p w14:paraId="76E10F11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162" w:type="pct"/>
            <w:tcMar>
              <w:left w:w="0" w:type="dxa"/>
              <w:right w:w="0" w:type="dxa"/>
            </w:tcMar>
          </w:tcPr>
          <w:p w14:paraId="330C091F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8</w:t>
            </w:r>
          </w:p>
        </w:tc>
        <w:tc>
          <w:tcPr>
            <w:tcW w:w="1454" w:type="pct"/>
          </w:tcPr>
          <w:p w14:paraId="6FC6AD2C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182AFE" w14:paraId="10459F86" w14:textId="77777777">
        <w:trPr>
          <w:trHeight w:val="254"/>
          <w:jc w:val="center"/>
        </w:trPr>
        <w:tc>
          <w:tcPr>
            <w:tcW w:w="1071" w:type="pct"/>
            <w:tcMar>
              <w:left w:w="0" w:type="dxa"/>
              <w:right w:w="0" w:type="dxa"/>
            </w:tcMar>
          </w:tcPr>
          <w:p w14:paraId="58E724BE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19</w:t>
            </w:r>
          </w:p>
        </w:tc>
        <w:tc>
          <w:tcPr>
            <w:tcW w:w="1313" w:type="pct"/>
            <w:tcMar>
              <w:left w:w="0" w:type="dxa"/>
              <w:right w:w="0" w:type="dxa"/>
            </w:tcMar>
          </w:tcPr>
          <w:p w14:paraId="36798210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162" w:type="pct"/>
            <w:tcMar>
              <w:left w:w="0" w:type="dxa"/>
              <w:right w:w="0" w:type="dxa"/>
            </w:tcMar>
          </w:tcPr>
          <w:p w14:paraId="6E7F6F02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9</w:t>
            </w:r>
          </w:p>
        </w:tc>
        <w:tc>
          <w:tcPr>
            <w:tcW w:w="1454" w:type="pct"/>
          </w:tcPr>
          <w:p w14:paraId="29D29FB5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182AFE" w14:paraId="30BDC607" w14:textId="77777777">
        <w:trPr>
          <w:trHeight w:val="343"/>
          <w:jc w:val="center"/>
        </w:trPr>
        <w:tc>
          <w:tcPr>
            <w:tcW w:w="1071" w:type="pct"/>
            <w:tcMar>
              <w:left w:w="0" w:type="dxa"/>
              <w:right w:w="0" w:type="dxa"/>
            </w:tcMar>
          </w:tcPr>
          <w:p w14:paraId="5A059711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20</w:t>
            </w:r>
          </w:p>
        </w:tc>
        <w:tc>
          <w:tcPr>
            <w:tcW w:w="1313" w:type="pct"/>
            <w:tcMar>
              <w:left w:w="0" w:type="dxa"/>
              <w:right w:w="0" w:type="dxa"/>
            </w:tcMar>
          </w:tcPr>
          <w:p w14:paraId="23815AA4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162" w:type="pct"/>
            <w:tcMar>
              <w:left w:w="0" w:type="dxa"/>
              <w:right w:w="0" w:type="dxa"/>
            </w:tcMar>
          </w:tcPr>
          <w:p w14:paraId="347F1BE6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10</w:t>
            </w:r>
          </w:p>
        </w:tc>
        <w:tc>
          <w:tcPr>
            <w:tcW w:w="1454" w:type="pct"/>
          </w:tcPr>
          <w:p w14:paraId="0B5E03A0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</w:tbl>
    <w:p w14:paraId="7B62B728" w14:textId="77777777" w:rsidR="00182AFE" w:rsidRDefault="00000000">
      <w:pPr>
        <w:tabs>
          <w:tab w:val="left" w:pos="720"/>
          <w:tab w:val="left" w:pos="320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>III.READING( 2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marks) 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ab/>
      </w:r>
    </w:p>
    <w:p w14:paraId="151977B7" w14:textId="77777777" w:rsidR="00182AFE" w:rsidRDefault="00000000">
      <w:pPr>
        <w:numPr>
          <w:ilvl w:val="0"/>
          <w:numId w:val="3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  <w:r>
        <w:rPr>
          <w:rFonts w:ascii="Times New Roman" w:hAnsi="Times New Roman" w:cs="Times New Roman"/>
          <w:b/>
          <w:sz w:val="24"/>
          <w:szCs w:val="24"/>
          <w:lang w:val="nl-NL"/>
        </w:rPr>
        <w:t xml:space="preserve"> Choose the correct word to complete the passage. (1 mark )</w:t>
      </w:r>
    </w:p>
    <w:tbl>
      <w:tblPr>
        <w:tblW w:w="36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1"/>
        <w:gridCol w:w="2913"/>
        <w:gridCol w:w="1474"/>
        <w:gridCol w:w="2154"/>
      </w:tblGrid>
      <w:tr w:rsidR="00182AFE" w14:paraId="7256A993" w14:textId="77777777">
        <w:trPr>
          <w:trHeight w:val="525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125677" w14:textId="77777777" w:rsidR="00182AFE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7E86ADB5" wp14:editId="0FC2EBFF">
                  <wp:extent cx="746125" cy="321945"/>
                  <wp:effectExtent l="0" t="0" r="3175" b="8255"/>
                  <wp:docPr id="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125" cy="321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BC270" w14:textId="77777777" w:rsidR="00182AFE" w:rsidRDefault="00000000">
            <w:pPr>
              <w:tabs>
                <w:tab w:val="left" w:pos="720"/>
              </w:tabs>
              <w:spacing w:after="0" w:line="240" w:lineRule="auto"/>
              <w:ind w:right="157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AF06CB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43E45733" wp14:editId="29F216E5">
                  <wp:extent cx="746125" cy="321945"/>
                  <wp:effectExtent l="0" t="0" r="3175" b="8255"/>
                  <wp:docPr id="8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125" cy="321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9E39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2</w:t>
            </w:r>
          </w:p>
        </w:tc>
      </w:tr>
      <w:tr w:rsidR="00182AFE" w14:paraId="45E42903" w14:textId="77777777">
        <w:trPr>
          <w:trHeight w:val="260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46770" w14:textId="77777777" w:rsidR="00182AFE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Câu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0F10F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four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C76DD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11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BF6B" w14:textId="77777777" w:rsidR="00182AFE" w:rsidRDefault="00000000">
            <w:pPr>
              <w:tabs>
                <w:tab w:val="left" w:pos="720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C.four</w:t>
            </w:r>
          </w:p>
        </w:tc>
      </w:tr>
      <w:tr w:rsidR="00182AFE" w14:paraId="7B980D54" w14:textId="77777777">
        <w:trPr>
          <w:trHeight w:val="260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63A52" w14:textId="77777777" w:rsidR="00182AFE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Câu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83AA6" w14:textId="77777777" w:rsidR="00182AFE" w:rsidRDefault="00000000">
            <w:pPr>
              <w:tabs>
                <w:tab w:val="left" w:pos="720"/>
              </w:tabs>
              <w:spacing w:after="0" w:line="240" w:lineRule="auto"/>
              <w:ind w:firstLineChars="400" w:firstLine="9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EECA80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Câu 12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3BF5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D.  a</w:t>
            </w:r>
          </w:p>
        </w:tc>
      </w:tr>
      <w:tr w:rsidR="00182AFE" w14:paraId="14461B8B" w14:textId="77777777">
        <w:trPr>
          <w:trHeight w:val="260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43BDD" w14:textId="77777777" w:rsidR="00182AFE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Câu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959F0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relax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C1F0F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13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583E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relax</w:t>
            </w:r>
          </w:p>
        </w:tc>
      </w:tr>
      <w:tr w:rsidR="00182AFE" w14:paraId="66E9A321" w14:textId="77777777">
        <w:trPr>
          <w:trHeight w:val="260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B4EE1" w14:textId="77777777" w:rsidR="00182AFE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Câu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2DEE19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contact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3FF30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Câu 14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A091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contact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182AFE" w14:paraId="5D546F4C" w14:textId="77777777">
        <w:trPr>
          <w:trHeight w:val="340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41BA1" w14:textId="77777777" w:rsidR="00182AFE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Câu 25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4C5E3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won’t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683322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15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9CDB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won’t</w:t>
            </w:r>
          </w:p>
        </w:tc>
      </w:tr>
    </w:tbl>
    <w:p w14:paraId="0B3EAC7A" w14:textId="77777777" w:rsidR="00182AFE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Read the passage and circle the best answer </w:t>
      </w:r>
      <w:r>
        <w:rPr>
          <w:rFonts w:ascii="Times New Roman" w:hAnsi="Times New Roman" w:cs="Times New Roman"/>
          <w:b/>
          <w:sz w:val="24"/>
          <w:szCs w:val="24"/>
        </w:rPr>
        <w:t>(1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mark)</w:t>
      </w:r>
    </w:p>
    <w:tbl>
      <w:tblPr>
        <w:tblW w:w="47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5"/>
        <w:gridCol w:w="3393"/>
        <w:gridCol w:w="1742"/>
        <w:gridCol w:w="3586"/>
      </w:tblGrid>
      <w:tr w:rsidR="00182AFE" w14:paraId="4D352C3D" w14:textId="77777777">
        <w:trPr>
          <w:trHeight w:val="525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B6D14" w14:textId="77777777" w:rsidR="00182AFE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47652117" wp14:editId="0DB3374A">
                  <wp:extent cx="746125" cy="321945"/>
                  <wp:effectExtent l="0" t="0" r="3175" b="825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125" cy="321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49146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611C2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2F5CD3BF" wp14:editId="17341344">
                  <wp:extent cx="746125" cy="321945"/>
                  <wp:effectExtent l="0" t="0" r="3175" b="825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125" cy="321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0589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002</w:t>
            </w:r>
          </w:p>
        </w:tc>
      </w:tr>
      <w:tr w:rsidR="00182AFE" w14:paraId="60DD083F" w14:textId="77777777">
        <w:trPr>
          <w:trHeight w:val="2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F0757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26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94CA6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C.eight million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E7769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16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E1C5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C.eight million</w:t>
            </w:r>
          </w:p>
        </w:tc>
      </w:tr>
      <w:tr w:rsidR="00182AFE" w14:paraId="0E2A3354" w14:textId="77777777">
        <w:trPr>
          <w:trHeight w:val="2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92563F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27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35DF0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D. both B &amp; C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37C316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17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096C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D. both B &amp; C</w:t>
            </w:r>
          </w:p>
        </w:tc>
      </w:tr>
      <w:tr w:rsidR="00182AFE" w14:paraId="792AE2FE" w14:textId="77777777">
        <w:trPr>
          <w:trHeight w:val="2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FCEBF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28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B35D4" w14:textId="77777777" w:rsidR="00182AFE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B. lakes, woods and gardens                       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3CC195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18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5A7B" w14:textId="77777777" w:rsidR="00182AFE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A. lakes, woods and gardens                       </w:t>
            </w:r>
          </w:p>
        </w:tc>
      </w:tr>
      <w:tr w:rsidR="00182AFE" w14:paraId="080F8434" w14:textId="77777777">
        <w:trPr>
          <w:trHeight w:val="2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5320F5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29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244C6A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Empire State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470A1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19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762D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Empire State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</w:t>
            </w:r>
          </w:p>
        </w:tc>
      </w:tr>
      <w:tr w:rsidR="00182AFE" w14:paraId="0BEB3668" w14:textId="77777777">
        <w:trPr>
          <w:trHeight w:val="34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4F7463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30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0EE54" w14:textId="77777777" w:rsidR="00182AFE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              D. France                         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33E9BB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 20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5CEA" w14:textId="77777777" w:rsidR="00182AFE" w:rsidRDefault="000000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B. France                         </w:t>
            </w:r>
          </w:p>
        </w:tc>
      </w:tr>
    </w:tbl>
    <w:p w14:paraId="5992EC80" w14:textId="77777777" w:rsidR="00182AFE" w:rsidRDefault="00182AFE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487D798" w14:textId="77777777" w:rsidR="00182AFE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WRITNG ( 2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marks)   </w:t>
      </w:r>
    </w:p>
    <w:p w14:paraId="1A66CE0B" w14:textId="77777777" w:rsidR="00182AFE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ĐỀ 001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+ 001 </w:t>
      </w:r>
    </w:p>
    <w:p w14:paraId="74FB3E28" w14:textId="77777777" w:rsidR="00182AFE" w:rsidRDefault="00182AFE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</w:pPr>
    </w:p>
    <w:p w14:paraId="658C6D47" w14:textId="77777777" w:rsidR="00182AFE" w:rsidRDefault="00182AFE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14:paraId="57493A99" w14:textId="77777777" w:rsidR="00182AFE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iCs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Question </w:t>
      </w:r>
      <w:r>
        <w:rPr>
          <w:rFonts w:ascii="Times New Roman" w:hAnsi="Times New Roman" w:cs="Times New Roman"/>
          <w:b/>
          <w:iCs/>
          <w:sz w:val="26"/>
          <w:szCs w:val="26"/>
          <w:lang w:val="en-US"/>
        </w:rPr>
        <w:t xml:space="preserve">1. </w:t>
      </w:r>
      <w:r>
        <w:rPr>
          <w:rFonts w:ascii="Times New Roman" w:hAnsi="Times New Roman" w:cs="Times New Roman"/>
          <w:b/>
          <w:bCs/>
          <w:sz w:val="26"/>
          <w:szCs w:val="26"/>
        </w:rPr>
        <w:t>Rearrange the words to make meaningful sentences.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( 0.6 mark)</w:t>
      </w:r>
    </w:p>
    <w:p w14:paraId="2F59D873" w14:textId="77777777" w:rsidR="00182AFE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31.</w:t>
      </w:r>
      <w:r>
        <w:rPr>
          <w:rFonts w:ascii="Times New Roman" w:hAnsi="Times New Roman" w:cs="Times New Roman"/>
          <w:sz w:val="26"/>
          <w:szCs w:val="26"/>
          <w:lang w:val="en-US"/>
        </w:rPr>
        <w:sym w:font="Wingdings" w:char="F0E0"/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Binh is watching television at the moment. </w:t>
      </w:r>
    </w:p>
    <w:p w14:paraId="24D17797" w14:textId="77777777" w:rsidR="00182AFE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32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sym w:font="Wingdings" w:char="F0E0"/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will have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 hi- tech fridge</w:t>
      </w:r>
      <w:r>
        <w:rPr>
          <w:rFonts w:ascii="Times New Roman" w:hAnsi="Times New Roman" w:cs="Times New Roman"/>
          <w:sz w:val="26"/>
          <w:szCs w:val="26"/>
          <w:lang w:val="en-US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bCs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 xml:space="preserve"> can cook meals.</w:t>
      </w:r>
    </w:p>
    <w:p w14:paraId="12E59E18" w14:textId="77777777" w:rsidR="00182AFE" w:rsidRDefault="00000000">
      <w:pPr>
        <w:tabs>
          <w:tab w:val="left" w:pos="720"/>
          <w:tab w:val="left" w:pos="2880"/>
          <w:tab w:val="left" w:pos="5040"/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33.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sym w:font="Wingdings" w:char="F0E0"/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If we plant more trees, our neighborhood will be greener</w: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0DEEC814" w14:textId="77777777" w:rsidR="00182AFE" w:rsidRDefault="00182AF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14:paraId="1C7E5413" w14:textId="77777777" w:rsidR="00182AFE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Question 2</w:t>
      </w:r>
      <w:r>
        <w:rPr>
          <w:rStyle w:val="fontstyle01"/>
          <w:rFonts w:ascii="Times New Roman" w:hAnsi="Times New Roman" w:cs="Times New Roman"/>
          <w:b w:val="0"/>
          <w:color w:val="auto"/>
          <w:sz w:val="26"/>
          <w:szCs w:val="26"/>
        </w:rPr>
        <w:t>.</w:t>
      </w:r>
      <w:r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 Rewrite the following sentences using the words given</w:t>
      </w:r>
      <w:r>
        <w:rPr>
          <w:rStyle w:val="fontstyle01"/>
          <w:rFonts w:ascii="Times New Roman" w:hAnsi="Times New Roman" w:cs="Times New Roman"/>
          <w:color w:val="auto"/>
          <w:sz w:val="26"/>
          <w:szCs w:val="26"/>
          <w:lang w:val="en-US"/>
        </w:rPr>
        <w:t>.(0.4point)</w:t>
      </w:r>
    </w:p>
    <w:p w14:paraId="356C2835" w14:textId="12E67762" w:rsidR="00182AFE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34</w:t>
      </w:r>
      <w:r>
        <w:rPr>
          <w:rFonts w:ascii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 How about go</w:t>
      </w:r>
      <w:r w:rsidR="00D95AF9">
        <w:rPr>
          <w:rFonts w:ascii="Times New Roman" w:hAnsi="Times New Roman" w:cs="Times New Roman"/>
          <w:sz w:val="26"/>
          <w:szCs w:val="26"/>
          <w:lang w:val="en-US"/>
        </w:rPr>
        <w:t>ing</w:t>
      </w:r>
      <w:r>
        <w:rPr>
          <w:rFonts w:ascii="Times New Roman" w:hAnsi="Times New Roman" w:cs="Times New Roman"/>
          <w:sz w:val="26"/>
          <w:szCs w:val="26"/>
        </w:rPr>
        <w:t xml:space="preserve"> to the beach  ?</w:t>
      </w:r>
    </w:p>
    <w:p w14:paraId="114F41CA" w14:textId="77777777" w:rsidR="00182AFE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35</w:t>
      </w:r>
      <w:r>
        <w:rPr>
          <w:rFonts w:ascii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>The bathroom  h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as  </w:t>
      </w:r>
      <w:r>
        <w:rPr>
          <w:rFonts w:ascii="Times New Roman" w:hAnsi="Times New Roman" w:cs="Times New Roman"/>
          <w:sz w:val="26"/>
          <w:szCs w:val="26"/>
        </w:rPr>
        <w:t>a sink, a tub and a shower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.   </w:t>
      </w:r>
    </w:p>
    <w:p w14:paraId="289B8F44" w14:textId="77777777" w:rsidR="00182AFE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Question 3</w:t>
      </w:r>
      <w:r>
        <w:rPr>
          <w:rFonts w:ascii="Times New Roman" w:hAnsi="Times New Roman" w:cs="Times New Roman"/>
          <w:b/>
          <w:sz w:val="26"/>
          <w:szCs w:val="26"/>
        </w:rPr>
        <w:t>. Put the verbs in brackets into the correct tenses.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(</w:t>
      </w:r>
      <w:r>
        <w:rPr>
          <w:rFonts w:ascii="Times New Roman" w:hAnsi="Times New Roman" w:cs="Times New Roman"/>
          <w:b/>
          <w:sz w:val="26"/>
          <w:szCs w:val="26"/>
        </w:rPr>
        <w:t>1.0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point)</w:t>
      </w:r>
    </w:p>
    <w:p w14:paraId="72D3F5F9" w14:textId="77777777" w:rsidR="00182AFE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6.  Nga 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en-US"/>
        </w:rPr>
        <w:t>will not go</w:t>
      </w:r>
      <w:r>
        <w:rPr>
          <w:rFonts w:ascii="Times New Roman" w:hAnsi="Times New Roman" w:cs="Times New Roman"/>
          <w:sz w:val="26"/>
          <w:szCs w:val="26"/>
        </w:rPr>
        <w:t xml:space="preserve"> to school tomorrow. She is ill.</w:t>
      </w:r>
    </w:p>
    <w:p w14:paraId="48903C3B" w14:textId="77777777" w:rsidR="00182AFE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3</w:t>
      </w:r>
      <w:r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 </w:t>
      </w:r>
      <w:r>
        <w:rPr>
          <w:rFonts w:ascii="Times New Roman" w:hAnsi="Times New Roman" w:cs="Times New Roman"/>
          <w:b/>
          <w:i/>
          <w:iCs/>
          <w:sz w:val="26"/>
          <w:szCs w:val="26"/>
          <w:lang w:val="en-US"/>
        </w:rPr>
        <w:t>Is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Tony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(live)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en-US"/>
        </w:rPr>
        <w:t xml:space="preserve"> living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 in the city now?</w:t>
      </w:r>
    </w:p>
    <w:p w14:paraId="60637720" w14:textId="77777777" w:rsidR="00182AFE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3</w:t>
      </w:r>
      <w:r>
        <w:rPr>
          <w:rFonts w:ascii="Times New Roman" w:hAnsi="Times New Roman" w:cs="Times New Roman"/>
          <w:b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I 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shd w:val="clear" w:color="auto" w:fill="FFFFFF"/>
        </w:rPr>
        <w:t>ride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shd w:val="clear" w:color="auto" w:fill="FFFFFF"/>
          <w:lang w:val="en-US"/>
        </w:rPr>
        <w:t>s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my bike everyday to go to work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.</w:t>
      </w:r>
    </w:p>
    <w:p w14:paraId="62DE02B4" w14:textId="77777777" w:rsidR="00182AFE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3</w:t>
      </w:r>
      <w:r>
        <w:rPr>
          <w:rFonts w:ascii="Times New Roman" w:hAnsi="Times New Roman" w:cs="Times New Roman"/>
          <w:b/>
          <w:sz w:val="26"/>
          <w:szCs w:val="26"/>
        </w:rPr>
        <w:t xml:space="preserve">9.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If we travel  to London, we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shd w:val="clear" w:color="auto" w:fill="FFFFFF"/>
          <w:lang w:val="en-US"/>
        </w:rPr>
        <w:t xml:space="preserve">will 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shd w:val="clear" w:color="auto" w:fill="FFFFFF"/>
        </w:rPr>
        <w:t>visit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the museums.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A1AABCC" w14:textId="446A2309" w:rsidR="00182AFE" w:rsidRDefault="00000000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40</w: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They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en-US"/>
        </w:rPr>
        <w:t>boug</w:t>
      </w:r>
      <w:r w:rsidR="00D95AF9">
        <w:rPr>
          <w:rFonts w:ascii="Times New Roman" w:hAnsi="Times New Roman" w:cs="Times New Roman"/>
          <w:b/>
          <w:bCs/>
          <w:i/>
          <w:iCs/>
          <w:sz w:val="26"/>
          <w:szCs w:val="26"/>
          <w:lang w:val="en-US"/>
        </w:rPr>
        <w:t>h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en-US"/>
        </w:rPr>
        <w:t xml:space="preserve">t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 new car two months  ago</w:t>
      </w:r>
    </w:p>
    <w:p w14:paraId="6C3DAD57" w14:textId="77777777" w:rsidR="00182AFE" w:rsidRDefault="00182AFE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fr-FR"/>
        </w:rPr>
      </w:pPr>
    </w:p>
    <w:p w14:paraId="152FC2BE" w14:textId="77777777" w:rsidR="00182AFE" w:rsidRDefault="00000000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fr-FR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ab/>
        <w:t>=============The end ============</w:t>
      </w:r>
    </w:p>
    <w:p w14:paraId="644EA84C" w14:textId="77777777" w:rsidR="00182AFE" w:rsidRDefault="00182AFE">
      <w:pPr>
        <w:rPr>
          <w:rFonts w:ascii="Times New Roman" w:hAnsi="Times New Roman" w:cs="Times New Roman"/>
          <w:sz w:val="26"/>
          <w:szCs w:val="26"/>
        </w:rPr>
      </w:pPr>
    </w:p>
    <w:sectPr w:rsidR="00182AFE">
      <w:footerReference w:type="default" r:id="rId8"/>
      <w:pgSz w:w="11907" w:h="16840"/>
      <w:pgMar w:top="567" w:right="567" w:bottom="567" w:left="850" w:header="340" w:footer="34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5B026A" w14:textId="77777777" w:rsidR="002C28C8" w:rsidRDefault="002C28C8">
      <w:pPr>
        <w:spacing w:line="240" w:lineRule="auto"/>
      </w:pPr>
      <w:r>
        <w:separator/>
      </w:r>
    </w:p>
  </w:endnote>
  <w:endnote w:type="continuationSeparator" w:id="0">
    <w:p w14:paraId="2A44C9D4" w14:textId="77777777" w:rsidR="002C28C8" w:rsidRDefault="002C28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alatinoLinotype-Bold">
    <w:altName w:val="Times New Roman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86A8F" w14:textId="77777777" w:rsidR="00182AFE" w:rsidRDefault="00182AFE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1BB470" w14:textId="77777777" w:rsidR="002C28C8" w:rsidRDefault="002C28C8">
      <w:pPr>
        <w:spacing w:after="0"/>
      </w:pPr>
      <w:r>
        <w:separator/>
      </w:r>
    </w:p>
  </w:footnote>
  <w:footnote w:type="continuationSeparator" w:id="0">
    <w:p w14:paraId="737B5BE0" w14:textId="77777777" w:rsidR="002C28C8" w:rsidRDefault="002C28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E53D10F"/>
    <w:multiLevelType w:val="singleLevel"/>
    <w:tmpl w:val="DE53D10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6E38070"/>
    <w:multiLevelType w:val="singleLevel"/>
    <w:tmpl w:val="F6E38070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B947420"/>
    <w:multiLevelType w:val="singleLevel"/>
    <w:tmpl w:val="4B947420"/>
    <w:lvl w:ilvl="0">
      <w:start w:val="1"/>
      <w:numFmt w:val="upperRoman"/>
      <w:suff w:val="space"/>
      <w:lvlText w:val="%1."/>
      <w:lvlJc w:val="left"/>
    </w:lvl>
  </w:abstractNum>
  <w:num w:numId="1" w16cid:durableId="523372832">
    <w:abstractNumId w:val="2"/>
  </w:num>
  <w:num w:numId="2" w16cid:durableId="1716732168">
    <w:abstractNumId w:val="1"/>
  </w:num>
  <w:num w:numId="3" w16cid:durableId="2089225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45E9"/>
    <w:rsid w:val="000127E7"/>
    <w:rsid w:val="000A6D76"/>
    <w:rsid w:val="001077DE"/>
    <w:rsid w:val="001169A8"/>
    <w:rsid w:val="00122781"/>
    <w:rsid w:val="00132EEF"/>
    <w:rsid w:val="00182AFE"/>
    <w:rsid w:val="001D4636"/>
    <w:rsid w:val="00231560"/>
    <w:rsid w:val="002C28C8"/>
    <w:rsid w:val="002E3521"/>
    <w:rsid w:val="002E5CF2"/>
    <w:rsid w:val="00324BBB"/>
    <w:rsid w:val="00372E2E"/>
    <w:rsid w:val="00382FBF"/>
    <w:rsid w:val="00414238"/>
    <w:rsid w:val="00423A30"/>
    <w:rsid w:val="00460DA1"/>
    <w:rsid w:val="004D5180"/>
    <w:rsid w:val="004E122D"/>
    <w:rsid w:val="004F0B52"/>
    <w:rsid w:val="00505379"/>
    <w:rsid w:val="00587F8D"/>
    <w:rsid w:val="005A7CE4"/>
    <w:rsid w:val="005C7C92"/>
    <w:rsid w:val="00692945"/>
    <w:rsid w:val="007228E6"/>
    <w:rsid w:val="00750BF2"/>
    <w:rsid w:val="007745E9"/>
    <w:rsid w:val="007A3650"/>
    <w:rsid w:val="008159B9"/>
    <w:rsid w:val="00831DA1"/>
    <w:rsid w:val="009C52AC"/>
    <w:rsid w:val="009E016A"/>
    <w:rsid w:val="00A00767"/>
    <w:rsid w:val="00A36225"/>
    <w:rsid w:val="00A41B64"/>
    <w:rsid w:val="00A57343"/>
    <w:rsid w:val="00A62424"/>
    <w:rsid w:val="00A75AB0"/>
    <w:rsid w:val="00A80090"/>
    <w:rsid w:val="00AB07DF"/>
    <w:rsid w:val="00B141E5"/>
    <w:rsid w:val="00B1708E"/>
    <w:rsid w:val="00B43134"/>
    <w:rsid w:val="00B63F83"/>
    <w:rsid w:val="00BE25BB"/>
    <w:rsid w:val="00BE2830"/>
    <w:rsid w:val="00BF03BF"/>
    <w:rsid w:val="00C01162"/>
    <w:rsid w:val="00C44B9E"/>
    <w:rsid w:val="00C83D29"/>
    <w:rsid w:val="00C90E19"/>
    <w:rsid w:val="00CA2EF0"/>
    <w:rsid w:val="00CF1DB3"/>
    <w:rsid w:val="00D94C22"/>
    <w:rsid w:val="00D94C27"/>
    <w:rsid w:val="00D95AF9"/>
    <w:rsid w:val="00E24D55"/>
    <w:rsid w:val="00E31F5D"/>
    <w:rsid w:val="00E32221"/>
    <w:rsid w:val="00E7366E"/>
    <w:rsid w:val="00EB2ED5"/>
    <w:rsid w:val="00F33C1A"/>
    <w:rsid w:val="00F62F10"/>
    <w:rsid w:val="00F83C5F"/>
    <w:rsid w:val="00FE754C"/>
    <w:rsid w:val="089D4136"/>
    <w:rsid w:val="1B2B3157"/>
    <w:rsid w:val="28AC5D49"/>
    <w:rsid w:val="2ABB5A88"/>
    <w:rsid w:val="390F7A6A"/>
    <w:rsid w:val="3EE811C2"/>
    <w:rsid w:val="56A208E8"/>
    <w:rsid w:val="5769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F9DAA"/>
  <w15:docId w15:val="{0E319EEB-0FC1-43AA-BFA2-F36317626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pPr>
      <w:spacing w:after="200" w:line="276" w:lineRule="auto"/>
    </w:pPr>
    <w:rPr>
      <w:rFonts w:eastAsiaTheme="minorEastAsia"/>
      <w:sz w:val="22"/>
      <w:szCs w:val="22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autoRedefine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autoRedefine/>
    <w:uiPriority w:val="99"/>
    <w:qFormat/>
    <w:rPr>
      <w:rFonts w:eastAsiaTheme="minorEastAsia"/>
      <w:lang w:val="vi-VN" w:eastAsia="vi-VN"/>
    </w:rPr>
  </w:style>
  <w:style w:type="character" w:customStyle="1" w:styleId="BalloonTextChar">
    <w:name w:val="Balloon Text Char"/>
    <w:basedOn w:val="DefaultParagraphFont"/>
    <w:link w:val="BalloonText"/>
    <w:autoRedefine/>
    <w:uiPriority w:val="99"/>
    <w:semiHidden/>
    <w:rPr>
      <w:rFonts w:ascii="Tahoma" w:eastAsiaTheme="minorEastAsia" w:hAnsi="Tahoma" w:cs="Tahoma"/>
      <w:sz w:val="16"/>
      <w:szCs w:val="16"/>
      <w:lang w:val="vi-VN" w:eastAsia="vi-V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ntstyle01">
    <w:name w:val="fontstyle01"/>
    <w:basedOn w:val="DefaultParagraphFont"/>
    <w:autoRedefine/>
    <w:rPr>
      <w:rFonts w:ascii="PalatinoLinotype-Bold" w:hAnsi="PalatinoLinotype-Bold" w:hint="default"/>
      <w:b/>
      <w:bCs/>
      <w:color w:val="0066FF"/>
      <w:sz w:val="24"/>
      <w:szCs w:val="24"/>
    </w:rPr>
  </w:style>
  <w:style w:type="paragraph" w:styleId="NoSpacing">
    <w:name w:val="No Spacing"/>
    <w:uiPriority w:val="1"/>
    <w:qFormat/>
    <w:rPr>
      <w:rFonts w:ascii="Calibri" w:eastAsia="Times New Roman" w:hAnsi="Calibri" w:cs="Times New Roman"/>
      <w:sz w:val="22"/>
      <w:szCs w:val="22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PHUC LE</dc:creator>
  <cp:lastModifiedBy>Admin</cp:lastModifiedBy>
  <cp:revision>53</cp:revision>
  <dcterms:created xsi:type="dcterms:W3CDTF">2024-04-18T14:57:00Z</dcterms:created>
  <dcterms:modified xsi:type="dcterms:W3CDTF">2024-05-23T12:11:00Z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E1BD625E1120400683EAEFF0533BF658_12</vt:lpwstr>
  </property>
</Properties>
</file>